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BB5DF" w14:textId="77777777" w:rsidR="00744876" w:rsidRDefault="00744876" w:rsidP="00744876">
      <w:pPr>
        <w:bidi/>
        <w:rPr>
          <w:rFonts w:ascii="Times New Roman" w:eastAsia="Times New Roman" w:hAnsi="Times New Roman" w:cs="Times New Roman"/>
          <w:color w:val="333333"/>
          <w:lang w:eastAsia="en-GB" w:bidi="he-IL"/>
        </w:rPr>
      </w:pP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 xml:space="preserve">שלושת בתי הכנסת בשכונת 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"</w:t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שיינפלד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 xml:space="preserve">"- </w:t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 xml:space="preserve">אוהל יונה מנחם, בית מדרש תורני לאומי ונצח מנשה- שמחים להודיע על 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"</w:t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ערב לימוד קהילתי- תיקון ליל שבועות, תש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"</w:t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פ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."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נבנתה תכנית, בהתחשב בהגבלות הקיימות, אשר מנסה לתת מענה לכל מי שרוצה ללמוד בליל שבועות כמנהג ישראל סבא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שיעורים יינתנו גם בפנים וגם בחוץ, וגם בעברית ובאנגלית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proofErr w:type="spellStart"/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מצ</w:t>
      </w:r>
      <w:proofErr w:type="spellEnd"/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"</w:t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ב מבחר שיעורים, במיקומים שונים, אשר יועברו באותו לילה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יש חובה להירשם על מנת להבטיח את מקומך בשיעור. יש מגבלות בכל אחד מהאתרים על מספר המשתתפים בו זמנית. כשהרשימה מתמלאת, אין אפשרות להוסיף עוד משתתפים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נא למלא את שמך בשיעורים שבהם את/ה רוצה להשתתף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hyperlink r:id="rId4" w:anchor="gid=0" w:history="1">
        <w:r w:rsidRPr="00744876">
          <w:rPr>
            <w:rFonts w:ascii="Times New Roman" w:eastAsia="Times New Roman" w:hAnsi="Times New Roman" w:cs="Times New Roman"/>
            <w:color w:val="0000FF"/>
            <w:u w:val="single"/>
            <w:lang w:eastAsia="en-GB" w:bidi="he-IL"/>
          </w:rPr>
          <w:t>https://docs.google.com/spreadsheets/d/1DaAemA7c66dLzsccDOegjwRR7kibr0371TV03Y6tIZs/edit#gid=0</w:t>
        </w:r>
      </w:hyperlink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New serif" w:eastAsia="Times New Roman" w:hAnsi="New serif" w:cs="Times New Roman"/>
          <w:b/>
          <w:bCs/>
          <w:color w:val="333333"/>
          <w:u w:val="single"/>
          <w:lang w:eastAsia="en-GB" w:bidi="he-IL"/>
        </w:rPr>
        <w:t>*</w:t>
      </w:r>
      <w:r w:rsidRPr="00744876">
        <w:rPr>
          <w:rFonts w:ascii="New serif" w:eastAsia="Times New Roman" w:hAnsi="New serif" w:cs="Times New Roman"/>
          <w:b/>
          <w:bCs/>
          <w:color w:val="333333"/>
          <w:u w:val="single"/>
          <w:rtl/>
          <w:lang w:eastAsia="en-GB" w:bidi="he-IL"/>
        </w:rPr>
        <w:t>נבקשכם, לא לערוך שום שינויים אחרים בטבלה</w:t>
      </w:r>
      <w:r w:rsidRPr="00744876">
        <w:rPr>
          <w:rFonts w:ascii="New serif" w:eastAsia="Times New Roman" w:hAnsi="New serif" w:cs="Times New Roman"/>
          <w:b/>
          <w:bCs/>
          <w:color w:val="333333"/>
          <w:u w:val="single"/>
          <w:lang w:eastAsia="en-GB" w:bidi="he-IL"/>
        </w:rPr>
        <w:t>*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Symbol" w:eastAsia="Times New Roman" w:hAnsi="Symbol" w:cs="Times New Roman"/>
          <w:color w:val="333333"/>
          <w:lang w:eastAsia="en-GB" w:bidi="he-IL"/>
        </w:rPr>
        <w:t>·</w:t>
      </w:r>
      <w:r w:rsidRPr="00744876">
        <w:rPr>
          <w:rFonts w:ascii="New" w:eastAsia="Times New Roman" w:hAnsi="New" w:cs="Times New Roman"/>
          <w:color w:val="333333"/>
          <w:sz w:val="14"/>
          <w:szCs w:val="14"/>
          <w:lang w:eastAsia="en-GB" w:bidi="he-IL"/>
        </w:rPr>
        <w:t>        </w:t>
      </w:r>
      <w:proofErr w:type="spellStart"/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עטיית</w:t>
      </w:r>
      <w:proofErr w:type="spellEnd"/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 xml:space="preserve"> מסכות חובה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Symbol" w:eastAsia="Times New Roman" w:hAnsi="Symbol" w:cs="Times New Roman"/>
          <w:color w:val="333333"/>
          <w:lang w:eastAsia="en-GB" w:bidi="he-IL"/>
        </w:rPr>
        <w:t>·</w:t>
      </w:r>
      <w:r w:rsidRPr="00744876">
        <w:rPr>
          <w:rFonts w:ascii="New" w:eastAsia="Times New Roman" w:hAnsi="New" w:cs="Times New Roman"/>
          <w:color w:val="333333"/>
          <w:sz w:val="14"/>
          <w:szCs w:val="14"/>
          <w:lang w:eastAsia="en-GB" w:bidi="he-IL"/>
        </w:rPr>
        <w:t>        </w:t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לא יוגש כיבוד. יש להביא שתיה/ אוכל מהבתים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Symbol" w:eastAsia="Times New Roman" w:hAnsi="Symbol" w:cs="Times New Roman"/>
          <w:color w:val="333333"/>
          <w:lang w:eastAsia="en-GB" w:bidi="he-IL"/>
        </w:rPr>
        <w:t>·</w:t>
      </w:r>
      <w:r w:rsidRPr="00744876">
        <w:rPr>
          <w:rFonts w:ascii="New" w:eastAsia="Times New Roman" w:hAnsi="New" w:cs="Times New Roman"/>
          <w:color w:val="333333"/>
          <w:sz w:val="14"/>
          <w:szCs w:val="14"/>
          <w:lang w:eastAsia="en-GB" w:bidi="he-IL"/>
        </w:rPr>
        <w:t>        </w:t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נא להביא סידור/ חומש אישי לתפילות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Symbol" w:eastAsia="Times New Roman" w:hAnsi="Symbol" w:cs="Times New Roman"/>
          <w:color w:val="333333"/>
          <w:lang w:eastAsia="en-GB" w:bidi="he-IL"/>
        </w:rPr>
        <w:t>·</w:t>
      </w:r>
      <w:r w:rsidRPr="00744876">
        <w:rPr>
          <w:rFonts w:ascii="New" w:eastAsia="Times New Roman" w:hAnsi="New" w:cs="Times New Roman"/>
          <w:color w:val="333333"/>
          <w:sz w:val="14"/>
          <w:szCs w:val="14"/>
          <w:lang w:eastAsia="en-GB" w:bidi="he-IL"/>
        </w:rPr>
        <w:t>        </w:t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שירותים יהיו פתוחים אך ורק בנצח מנשה ואוהל יונה מנחם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Symbol" w:eastAsia="Times New Roman" w:hAnsi="Symbol" w:cs="Times New Roman"/>
          <w:color w:val="333333"/>
          <w:lang w:eastAsia="en-GB" w:bidi="he-IL"/>
        </w:rPr>
        <w:t>·</w:t>
      </w:r>
      <w:r w:rsidRPr="00744876">
        <w:rPr>
          <w:rFonts w:ascii="New" w:eastAsia="Times New Roman" w:hAnsi="New" w:cs="Times New Roman"/>
          <w:color w:val="333333"/>
          <w:sz w:val="14"/>
          <w:szCs w:val="14"/>
          <w:lang w:eastAsia="en-GB" w:bidi="he-IL"/>
        </w:rPr>
        <w:t>        </w:t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לשיעורים אשר יתקיימו בחוץ מומלץ להשתמש בדוחה חרקים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אנחנו רוצים לנצל את ההזדמנות להודות לרבני הקהילות, למגידי השיעורים ולכל מי שעמל ליצור את התכנית המיוחדת הזו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אנחנו מאחלים לכל הקהילה ולכל השכונה ליל לימוד מעשיר ומלא משמעות, וחג שמח לכולם</w:t>
      </w:r>
      <w:r w:rsidRPr="00744876">
        <w:rPr>
          <w:rFonts w:ascii="New serif" w:eastAsia="Times New Roman" w:hAnsi="New serif" w:cs="Times New Roman"/>
          <w:color w:val="333333"/>
          <w:lang w:eastAsia="en-GB" w:bidi="he-IL"/>
        </w:rPr>
        <w:t>,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 xml:space="preserve">דבורה </w:t>
      </w:r>
      <w:proofErr w:type="spellStart"/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ברודר</w:t>
      </w:r>
      <w:proofErr w:type="spellEnd"/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- נצח מנשה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proofErr w:type="spellStart"/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ביבסי</w:t>
      </w:r>
      <w:proofErr w:type="spellEnd"/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 xml:space="preserve"> </w:t>
      </w:r>
      <w:proofErr w:type="spellStart"/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צוקרברוט</w:t>
      </w:r>
      <w:proofErr w:type="spellEnd"/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- אוהל יונה מנחם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 xml:space="preserve">סטו </w:t>
      </w:r>
      <w:proofErr w:type="spellStart"/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שריידר</w:t>
      </w:r>
      <w:proofErr w:type="spellEnd"/>
      <w:r w:rsidRPr="00744876">
        <w:rPr>
          <w:rFonts w:ascii="New serif" w:eastAsia="Times New Roman" w:hAnsi="New serif" w:cs="Times New Roman"/>
          <w:color w:val="333333"/>
          <w:rtl/>
          <w:lang w:eastAsia="en-GB" w:bidi="he-IL"/>
        </w:rPr>
        <w:t>- בית מדרש תורני לאומי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</w:p>
    <w:p w14:paraId="585D865C" w14:textId="16F85C5A" w:rsidR="00744876" w:rsidRPr="00744876" w:rsidRDefault="00744876" w:rsidP="00744876">
      <w:pPr>
        <w:rPr>
          <w:rFonts w:ascii="Times New Roman" w:eastAsia="Times New Roman" w:hAnsi="Times New Roman" w:cs="Times New Roman"/>
          <w:lang w:eastAsia="en-GB" w:bidi="he-IL"/>
        </w:rPr>
      </w:pP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The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Sheinfeld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Community -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Ohel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Yona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Menachem, Beit Midrash Torah Leumi and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Netzach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Menashe congregations are pleased to announce a "Community Night of Learning -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Tikun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Leil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Shavuot"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We have compiled a program which, with the given current restrictions, attempts to accommodate all those who wish to learn on Shavuot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night.Shiurim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are being offered inside and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outside,in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Ivrit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and in English.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Please find attached, a selection of shiurim, in various locations, which will be taking place throughout the night.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Registration is compulsory to ensure your place in any given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Shiur.There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are a limited amount of spaces in each Shiur, and due to space restrictions, there is no possibility to attend, once the list is full.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Please fill your name in the relevant space for each Shiur that you wish to </w:t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lastRenderedPageBreak/>
        <w:t>attend.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hyperlink r:id="rId5" w:anchor="gid=0" w:history="1">
        <w:r w:rsidRPr="00744876">
          <w:rPr>
            <w:rFonts w:ascii="Times New Roman" w:eastAsia="Times New Roman" w:hAnsi="Times New Roman" w:cs="Times New Roman"/>
            <w:color w:val="0000FF"/>
            <w:u w:val="single"/>
            <w:lang w:eastAsia="en-GB" w:bidi="he-IL"/>
          </w:rPr>
          <w:t>https://docs.google.com/spreadsheets/d/1DaAemA7c66dLzsccDOegjwRR7kibr0371TV03Y6tIZs/edit#gid=0</w:t>
        </w:r>
      </w:hyperlink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b/>
          <w:bCs/>
          <w:color w:val="333333"/>
          <w:lang w:eastAsia="en-GB" w:bidi="he-IL"/>
        </w:rPr>
        <w:t>PLEASE DO NOT MAKE ANY OTHER CHANGES TO THE SPREADSHEET.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Wearing of masks is obligatory at every location.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Please bring your own refreshments.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Please bring your own siddur/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chumash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for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Tefillat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Shacharit.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Bathrooms will be open at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Netzach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Menashe and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Ohel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Yona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Menachem </w:t>
      </w:r>
      <w:r w:rsidRPr="00744876">
        <w:rPr>
          <w:rFonts w:ascii="Verdana" w:eastAsia="Times New Roman" w:hAnsi="Verdana" w:cs="Times New Roman"/>
          <w:b/>
          <w:bCs/>
          <w:color w:val="333333"/>
          <w:lang w:eastAsia="en-GB" w:bidi="he-IL"/>
        </w:rPr>
        <w:t>ONLY.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Those attending outdoor shiurim may wish to apply insect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repellant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We take this opportunity to thank our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Rabbanim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and speakers, and to those who have worked so hard to create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Tikun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Leil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Shavuot 5780.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Wishing our entire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neighborhood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an enriching, meaningful night of learning and a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Chag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Sameach.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Bibsi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Zuckerbrot, Stu Schrader, Deborah Broder</w:t>
      </w:r>
      <w:r w:rsidRPr="00744876">
        <w:rPr>
          <w:rFonts w:ascii="Times New Roman" w:eastAsia="Times New Roman" w:hAnsi="Times New Roman" w:cs="Times New Roman"/>
          <w:color w:val="333333"/>
          <w:lang w:eastAsia="en-GB" w:bidi="he-IL"/>
        </w:rPr>
        <w:br/>
      </w:r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OYM, BMTL, </w:t>
      </w:r>
      <w:proofErr w:type="spellStart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>Netzach</w:t>
      </w:r>
      <w:proofErr w:type="spellEnd"/>
      <w:r w:rsidRPr="00744876">
        <w:rPr>
          <w:rFonts w:ascii="Verdana" w:eastAsia="Times New Roman" w:hAnsi="Verdana" w:cs="Times New Roman"/>
          <w:color w:val="333333"/>
          <w:lang w:eastAsia="en-GB" w:bidi="he-IL"/>
        </w:rPr>
        <w:t xml:space="preserve"> Menashe.</w:t>
      </w:r>
    </w:p>
    <w:p w14:paraId="2B9A25B8" w14:textId="77777777" w:rsidR="001F4B96" w:rsidRDefault="00744876" w:rsidP="00744876"/>
    <w:sectPr w:rsidR="001F4B96" w:rsidSect="00994E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ew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76"/>
    <w:rsid w:val="003040CF"/>
    <w:rsid w:val="00313182"/>
    <w:rsid w:val="004537CB"/>
    <w:rsid w:val="00455533"/>
    <w:rsid w:val="005E6B4B"/>
    <w:rsid w:val="006A5D73"/>
    <w:rsid w:val="00744876"/>
    <w:rsid w:val="00781CC4"/>
    <w:rsid w:val="00881F4F"/>
    <w:rsid w:val="008C3EDB"/>
    <w:rsid w:val="00994E3D"/>
    <w:rsid w:val="009A1BF4"/>
    <w:rsid w:val="00AD3FBD"/>
    <w:rsid w:val="00B5618A"/>
    <w:rsid w:val="00F3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E4192"/>
  <w15:chartTrackingRefBased/>
  <w15:docId w15:val="{33B10D35-2C83-454A-ACEB-61BFEB6A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4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DaAemA7c66dLzsccDOegjwRR7kibr0371TV03Y6tIZs/edit" TargetMode="External"/><Relationship Id="rId4" Type="http://schemas.openxmlformats.org/officeDocument/2006/relationships/hyperlink" Target="https://docs.google.com/spreadsheets/d/1DaAemA7c66dLzsccDOegjwRR7kibr0371TV03Y6tIZs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Netzach Menashe</dc:creator>
  <cp:keywords/>
  <dc:description/>
  <cp:lastModifiedBy>Netzach Menashe</cp:lastModifiedBy>
  <cp:revision>1</cp:revision>
  <dcterms:created xsi:type="dcterms:W3CDTF">2020-05-27T11:38:00Z</dcterms:created>
  <dcterms:modified xsi:type="dcterms:W3CDTF">2020-05-27T11:39:00Z</dcterms:modified>
</cp:coreProperties>
</file>